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207D" w14:textId="77777777" w:rsidR="00DD49FB" w:rsidRPr="00C92753" w:rsidRDefault="00DD49FB" w:rsidP="00DD49FB">
      <w:pPr>
        <w:pStyle w:val="a3"/>
        <w:jc w:val="center"/>
        <w:rPr>
          <w:sz w:val="28"/>
          <w:lang w:eastAsia="ja-JP"/>
        </w:rPr>
      </w:pPr>
      <w:r w:rsidRPr="00C92753">
        <w:rPr>
          <w:rFonts w:hint="eastAsia"/>
          <w:sz w:val="28"/>
          <w:lang w:eastAsia="ja-JP"/>
        </w:rPr>
        <w:t>日本映像学会　研究会活動費助成　決算報告書</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2132"/>
        <w:gridCol w:w="502"/>
        <w:gridCol w:w="597"/>
        <w:gridCol w:w="657"/>
        <w:gridCol w:w="2531"/>
        <w:gridCol w:w="4037"/>
      </w:tblGrid>
      <w:tr w:rsidR="00C92753" w:rsidRPr="00C92753" w14:paraId="50F4047C" w14:textId="77777777" w:rsidTr="008C0B6A">
        <w:trPr>
          <w:gridBefore w:val="4"/>
          <w:wBefore w:w="3888" w:type="dxa"/>
          <w:trHeight w:val="530"/>
        </w:trPr>
        <w:tc>
          <w:tcPr>
            <w:tcW w:w="2531" w:type="dxa"/>
            <w:tcBorders>
              <w:top w:val="single" w:sz="4" w:space="0" w:color="auto"/>
              <w:left w:val="single" w:sz="4" w:space="0" w:color="auto"/>
              <w:bottom w:val="single" w:sz="4" w:space="0" w:color="auto"/>
              <w:right w:val="single" w:sz="4" w:space="0" w:color="auto"/>
            </w:tcBorders>
            <w:vAlign w:val="center"/>
          </w:tcPr>
          <w:p w14:paraId="1B413207" w14:textId="77777777" w:rsidR="008C0B6A" w:rsidRPr="00C92753" w:rsidRDefault="008C0B6A" w:rsidP="00B51519">
            <w:r w:rsidRPr="00C92753">
              <w:rPr>
                <w:rFonts w:hint="eastAsia"/>
              </w:rPr>
              <w:t xml:space="preserve">①研究会名　　　　　</w:t>
            </w:r>
          </w:p>
        </w:tc>
        <w:tc>
          <w:tcPr>
            <w:tcW w:w="4037" w:type="dxa"/>
            <w:tcBorders>
              <w:top w:val="single" w:sz="4" w:space="0" w:color="auto"/>
              <w:bottom w:val="single" w:sz="4" w:space="0" w:color="auto"/>
              <w:right w:val="single" w:sz="4" w:space="0" w:color="auto"/>
            </w:tcBorders>
            <w:vAlign w:val="center"/>
          </w:tcPr>
          <w:p w14:paraId="2F28F2B6" w14:textId="41A4743B" w:rsidR="008C0B6A" w:rsidRPr="00C92753" w:rsidRDefault="008C0B6A" w:rsidP="00B51519">
            <w:r w:rsidRPr="00C92753">
              <w:t xml:space="preserve">　　</w:t>
            </w:r>
            <w:r w:rsidRPr="00C92753">
              <w:rPr>
                <w:rFonts w:ascii="ＭＳ 明朝" w:hAnsi="ＭＳ 明朝" w:cs="ＭＳ 明朝" w:hint="eastAsia"/>
              </w:rPr>
              <w:t>②</w:t>
            </w:r>
            <w:r w:rsidRPr="00C92753">
              <w:t xml:space="preserve">担当　　　　　　　　　　</w:t>
            </w:r>
          </w:p>
        </w:tc>
      </w:tr>
      <w:tr w:rsidR="00C92753" w:rsidRPr="00C92753" w14:paraId="55810D38" w14:textId="77777777" w:rsidTr="008C0B6A">
        <w:tblPrEx>
          <w:tblBorders>
            <w:insideV w:val="single" w:sz="4" w:space="0" w:color="auto"/>
          </w:tblBorders>
        </w:tblPrEx>
        <w:trPr>
          <w:cantSplit/>
          <w:trHeight w:val="221"/>
        </w:trPr>
        <w:tc>
          <w:tcPr>
            <w:tcW w:w="10456" w:type="dxa"/>
            <w:gridSpan w:val="6"/>
          </w:tcPr>
          <w:p w14:paraId="3C5CF71E" w14:textId="77777777" w:rsidR="008C0B6A" w:rsidRPr="00C92753" w:rsidRDefault="008C0B6A" w:rsidP="00B51519">
            <w:pPr>
              <w:jc w:val="center"/>
            </w:pPr>
            <w:r w:rsidRPr="00C92753">
              <w:rPr>
                <w:rFonts w:hint="eastAsia"/>
                <w:sz w:val="20"/>
                <w:szCs w:val="20"/>
              </w:rPr>
              <w:t>使　用　明　細</w:t>
            </w:r>
          </w:p>
        </w:tc>
      </w:tr>
      <w:tr w:rsidR="00C92753" w:rsidRPr="00C92753" w14:paraId="2B1D45E6" w14:textId="77777777" w:rsidTr="008C0B6A">
        <w:tblPrEx>
          <w:tblBorders>
            <w:insideV w:val="single" w:sz="4" w:space="0" w:color="auto"/>
          </w:tblBorders>
        </w:tblPrEx>
        <w:trPr>
          <w:cantSplit/>
        </w:trPr>
        <w:tc>
          <w:tcPr>
            <w:tcW w:w="2132" w:type="dxa"/>
            <w:vMerge w:val="restart"/>
            <w:vAlign w:val="center"/>
          </w:tcPr>
          <w:p w14:paraId="52E4F695" w14:textId="77777777" w:rsidR="008C0B6A" w:rsidRPr="00C92753" w:rsidRDefault="008C0B6A" w:rsidP="00B51519">
            <w:pPr>
              <w:jc w:val="center"/>
              <w:rPr>
                <w:szCs w:val="21"/>
              </w:rPr>
            </w:pPr>
            <w:r w:rsidRPr="00C92753">
              <w:rPr>
                <w:rFonts w:hint="eastAsia"/>
                <w:szCs w:val="21"/>
              </w:rPr>
              <w:t>支払科目名</w:t>
            </w:r>
          </w:p>
        </w:tc>
        <w:tc>
          <w:tcPr>
            <w:tcW w:w="1756" w:type="dxa"/>
            <w:gridSpan w:val="3"/>
            <w:vAlign w:val="center"/>
          </w:tcPr>
          <w:p w14:paraId="34D498C8" w14:textId="2E0CEE91" w:rsidR="008C0B6A" w:rsidRPr="00C92753" w:rsidRDefault="008C0B6A" w:rsidP="00B51519">
            <w:pPr>
              <w:jc w:val="center"/>
              <w:rPr>
                <w:strike/>
                <w:sz w:val="20"/>
                <w:szCs w:val="20"/>
              </w:rPr>
            </w:pPr>
          </w:p>
        </w:tc>
        <w:tc>
          <w:tcPr>
            <w:tcW w:w="6568" w:type="dxa"/>
            <w:gridSpan w:val="2"/>
            <w:vAlign w:val="center"/>
          </w:tcPr>
          <w:p w14:paraId="5AF604A6" w14:textId="4F37E304" w:rsidR="008C0B6A" w:rsidRPr="00C92753" w:rsidRDefault="008C0B6A" w:rsidP="00B51519">
            <w:pPr>
              <w:rPr>
                <w:strike/>
                <w:sz w:val="20"/>
                <w:szCs w:val="20"/>
              </w:rPr>
            </w:pPr>
          </w:p>
        </w:tc>
      </w:tr>
      <w:tr w:rsidR="00C92753" w:rsidRPr="00C92753" w14:paraId="15028DF4" w14:textId="77777777" w:rsidTr="008C0B6A">
        <w:tblPrEx>
          <w:tblBorders>
            <w:insideV w:val="single" w:sz="4" w:space="0" w:color="auto"/>
          </w:tblBorders>
        </w:tblPrEx>
        <w:trPr>
          <w:cantSplit/>
          <w:trHeight w:val="412"/>
        </w:trPr>
        <w:tc>
          <w:tcPr>
            <w:tcW w:w="2132" w:type="dxa"/>
            <w:vMerge/>
            <w:vAlign w:val="center"/>
          </w:tcPr>
          <w:p w14:paraId="1D0F4A1F" w14:textId="77777777" w:rsidR="008C0B6A" w:rsidRPr="00C92753" w:rsidRDefault="008C0B6A" w:rsidP="00B51519">
            <w:pPr>
              <w:rPr>
                <w:szCs w:val="21"/>
              </w:rPr>
            </w:pPr>
          </w:p>
        </w:tc>
        <w:tc>
          <w:tcPr>
            <w:tcW w:w="1756" w:type="dxa"/>
            <w:gridSpan w:val="3"/>
            <w:vAlign w:val="center"/>
          </w:tcPr>
          <w:p w14:paraId="6E9B3843" w14:textId="77777777" w:rsidR="008C0B6A" w:rsidRPr="00C92753" w:rsidRDefault="008C0B6A" w:rsidP="00B51519">
            <w:pPr>
              <w:jc w:val="center"/>
              <w:rPr>
                <w:sz w:val="20"/>
                <w:szCs w:val="20"/>
              </w:rPr>
            </w:pPr>
            <w:r w:rsidRPr="00C92753">
              <w:rPr>
                <w:rFonts w:hint="eastAsia"/>
                <w:sz w:val="20"/>
                <w:szCs w:val="20"/>
              </w:rPr>
              <w:t>金　　　額</w:t>
            </w:r>
          </w:p>
        </w:tc>
        <w:tc>
          <w:tcPr>
            <w:tcW w:w="6568" w:type="dxa"/>
            <w:gridSpan w:val="2"/>
            <w:vAlign w:val="center"/>
          </w:tcPr>
          <w:p w14:paraId="53CA5A99" w14:textId="77777777" w:rsidR="008C0B6A" w:rsidRPr="00C92753" w:rsidRDefault="008C0B6A" w:rsidP="00B51519">
            <w:pPr>
              <w:jc w:val="center"/>
              <w:rPr>
                <w:sz w:val="20"/>
              </w:rPr>
            </w:pPr>
            <w:r w:rsidRPr="00C92753">
              <w:rPr>
                <w:rFonts w:hint="eastAsia"/>
                <w:sz w:val="20"/>
              </w:rPr>
              <w:t>内　　　訳</w:t>
            </w:r>
          </w:p>
        </w:tc>
      </w:tr>
      <w:tr w:rsidR="00C92753" w:rsidRPr="00C92753" w14:paraId="1D0A4E1E"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1E0C9279" w14:textId="77777777" w:rsidR="008C0B6A" w:rsidRPr="00C92753" w:rsidRDefault="008C0B6A" w:rsidP="00B51519">
            <w:pPr>
              <w:jc w:val="center"/>
              <w:rPr>
                <w:kern w:val="0"/>
                <w:sz w:val="16"/>
                <w:szCs w:val="16"/>
              </w:rPr>
            </w:pPr>
            <w:r w:rsidRPr="00C92753">
              <w:rPr>
                <w:rFonts w:hint="eastAsia"/>
                <w:spacing w:val="135"/>
                <w:kern w:val="0"/>
                <w:szCs w:val="21"/>
                <w:fitText w:val="1680" w:id="-2016617728"/>
              </w:rPr>
              <w:t>消耗品</w:t>
            </w:r>
            <w:r w:rsidRPr="00C92753">
              <w:rPr>
                <w:rFonts w:hint="eastAsia"/>
                <w:spacing w:val="15"/>
                <w:kern w:val="0"/>
                <w:szCs w:val="21"/>
                <w:fitText w:val="1680" w:id="-2016617728"/>
              </w:rPr>
              <w:t>費</w:t>
            </w:r>
          </w:p>
        </w:tc>
        <w:tc>
          <w:tcPr>
            <w:tcW w:w="502" w:type="dxa"/>
            <w:tcBorders>
              <w:bottom w:val="single" w:sz="4" w:space="0" w:color="auto"/>
              <w:right w:val="dotted" w:sz="4" w:space="0" w:color="auto"/>
            </w:tcBorders>
            <w:vAlign w:val="center"/>
          </w:tcPr>
          <w:p w14:paraId="635BF4B6"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59C7D244" w14:textId="77777777" w:rsidR="008C0B6A" w:rsidRPr="00C92753" w:rsidRDefault="008C0B6A" w:rsidP="00B51519"/>
        </w:tc>
        <w:tc>
          <w:tcPr>
            <w:tcW w:w="657" w:type="dxa"/>
            <w:tcBorders>
              <w:left w:val="dotted" w:sz="4" w:space="0" w:color="auto"/>
              <w:bottom w:val="single" w:sz="4" w:space="0" w:color="auto"/>
            </w:tcBorders>
            <w:vAlign w:val="center"/>
          </w:tcPr>
          <w:p w14:paraId="61DA66F9" w14:textId="77777777" w:rsidR="008C0B6A" w:rsidRPr="00C92753" w:rsidRDefault="008C0B6A" w:rsidP="00B51519"/>
        </w:tc>
        <w:tc>
          <w:tcPr>
            <w:tcW w:w="6568" w:type="dxa"/>
            <w:gridSpan w:val="2"/>
            <w:tcBorders>
              <w:bottom w:val="single" w:sz="4" w:space="0" w:color="auto"/>
            </w:tcBorders>
            <w:vAlign w:val="center"/>
          </w:tcPr>
          <w:p w14:paraId="12AD4A5B" w14:textId="77777777" w:rsidR="008C0B6A" w:rsidRPr="00C92753" w:rsidRDefault="008C0B6A" w:rsidP="00B51519"/>
        </w:tc>
      </w:tr>
      <w:tr w:rsidR="00C92753" w:rsidRPr="00C92753" w14:paraId="52470A1B"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2F638C32" w14:textId="77777777" w:rsidR="008C0B6A" w:rsidRPr="00C92753" w:rsidRDefault="008C0B6A" w:rsidP="00B51519">
            <w:pPr>
              <w:jc w:val="center"/>
              <w:rPr>
                <w:szCs w:val="21"/>
              </w:rPr>
            </w:pPr>
            <w:r w:rsidRPr="00C92753">
              <w:rPr>
                <w:rFonts w:hint="eastAsia"/>
                <w:spacing w:val="75"/>
                <w:kern w:val="0"/>
                <w:szCs w:val="21"/>
                <w:fitText w:val="1680" w:id="-2016617727"/>
              </w:rPr>
              <w:t>通信運搬</w:t>
            </w:r>
            <w:r w:rsidRPr="00C92753">
              <w:rPr>
                <w:rFonts w:hint="eastAsia"/>
                <w:spacing w:val="15"/>
                <w:kern w:val="0"/>
                <w:szCs w:val="21"/>
                <w:fitText w:val="1680" w:id="-2016617727"/>
              </w:rPr>
              <w:t>費</w:t>
            </w:r>
          </w:p>
        </w:tc>
        <w:tc>
          <w:tcPr>
            <w:tcW w:w="502" w:type="dxa"/>
            <w:tcBorders>
              <w:bottom w:val="single" w:sz="4" w:space="0" w:color="auto"/>
              <w:right w:val="dotted" w:sz="4" w:space="0" w:color="auto"/>
            </w:tcBorders>
            <w:vAlign w:val="center"/>
          </w:tcPr>
          <w:p w14:paraId="190635F4"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1E5098AD" w14:textId="77777777" w:rsidR="008C0B6A" w:rsidRPr="00C92753" w:rsidRDefault="008C0B6A" w:rsidP="00B51519"/>
        </w:tc>
        <w:tc>
          <w:tcPr>
            <w:tcW w:w="657" w:type="dxa"/>
            <w:tcBorders>
              <w:left w:val="dotted" w:sz="4" w:space="0" w:color="auto"/>
              <w:bottom w:val="single" w:sz="4" w:space="0" w:color="auto"/>
            </w:tcBorders>
            <w:vAlign w:val="center"/>
          </w:tcPr>
          <w:p w14:paraId="14FDDFD2" w14:textId="77777777" w:rsidR="008C0B6A" w:rsidRPr="00C92753" w:rsidRDefault="008C0B6A" w:rsidP="00B51519"/>
        </w:tc>
        <w:tc>
          <w:tcPr>
            <w:tcW w:w="6568" w:type="dxa"/>
            <w:gridSpan w:val="2"/>
            <w:tcBorders>
              <w:bottom w:val="single" w:sz="4" w:space="0" w:color="auto"/>
            </w:tcBorders>
            <w:vAlign w:val="center"/>
          </w:tcPr>
          <w:p w14:paraId="6A802CE4" w14:textId="77777777" w:rsidR="008C0B6A" w:rsidRPr="00C92753" w:rsidRDefault="008C0B6A" w:rsidP="00B51519">
            <w:pPr>
              <w:rPr>
                <w:rFonts w:ascii="ＭＳ 明朝"/>
              </w:rPr>
            </w:pPr>
          </w:p>
        </w:tc>
      </w:tr>
      <w:tr w:rsidR="00C92753" w:rsidRPr="00C92753" w14:paraId="72E7702F"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0A5BA180" w14:textId="77777777" w:rsidR="008C0B6A" w:rsidRPr="00C92753" w:rsidRDefault="008C0B6A" w:rsidP="00B51519">
            <w:pPr>
              <w:jc w:val="center"/>
              <w:rPr>
                <w:szCs w:val="21"/>
              </w:rPr>
            </w:pPr>
            <w:r w:rsidRPr="00C92753">
              <w:rPr>
                <w:rFonts w:hint="eastAsia"/>
                <w:spacing w:val="75"/>
                <w:kern w:val="0"/>
                <w:szCs w:val="21"/>
                <w:fitText w:val="1680" w:id="-2016617726"/>
              </w:rPr>
              <w:t>印刷製本</w:t>
            </w:r>
            <w:r w:rsidRPr="00C92753">
              <w:rPr>
                <w:rFonts w:hint="eastAsia"/>
                <w:spacing w:val="15"/>
                <w:kern w:val="0"/>
                <w:szCs w:val="21"/>
                <w:fitText w:val="1680" w:id="-2016617726"/>
              </w:rPr>
              <w:t>費</w:t>
            </w:r>
          </w:p>
        </w:tc>
        <w:tc>
          <w:tcPr>
            <w:tcW w:w="502" w:type="dxa"/>
            <w:tcBorders>
              <w:bottom w:val="single" w:sz="4" w:space="0" w:color="auto"/>
              <w:right w:val="dotted" w:sz="4" w:space="0" w:color="auto"/>
            </w:tcBorders>
            <w:vAlign w:val="center"/>
          </w:tcPr>
          <w:p w14:paraId="784F705B"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1A96507E" w14:textId="77777777" w:rsidR="008C0B6A" w:rsidRPr="00C92753" w:rsidRDefault="008C0B6A" w:rsidP="00B51519">
            <w:r w:rsidRPr="00C92753">
              <w:t xml:space="preserve"> </w:t>
            </w:r>
          </w:p>
        </w:tc>
        <w:tc>
          <w:tcPr>
            <w:tcW w:w="657" w:type="dxa"/>
            <w:tcBorders>
              <w:left w:val="dotted" w:sz="4" w:space="0" w:color="auto"/>
              <w:bottom w:val="single" w:sz="4" w:space="0" w:color="auto"/>
            </w:tcBorders>
            <w:vAlign w:val="center"/>
          </w:tcPr>
          <w:p w14:paraId="139AA7F3" w14:textId="77777777" w:rsidR="008C0B6A" w:rsidRPr="00C92753" w:rsidRDefault="008C0B6A" w:rsidP="00B51519"/>
        </w:tc>
        <w:tc>
          <w:tcPr>
            <w:tcW w:w="6568" w:type="dxa"/>
            <w:gridSpan w:val="2"/>
            <w:tcBorders>
              <w:bottom w:val="single" w:sz="4" w:space="0" w:color="auto"/>
            </w:tcBorders>
            <w:vAlign w:val="center"/>
          </w:tcPr>
          <w:p w14:paraId="2F29D544" w14:textId="77777777" w:rsidR="008C0B6A" w:rsidRPr="00C92753" w:rsidRDefault="008C0B6A" w:rsidP="00B51519">
            <w:pPr>
              <w:rPr>
                <w:rFonts w:ascii="ＭＳ 明朝"/>
              </w:rPr>
            </w:pPr>
          </w:p>
        </w:tc>
      </w:tr>
      <w:tr w:rsidR="00C92753" w:rsidRPr="00C92753" w14:paraId="5E0B0265"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33C7BD27" w14:textId="77777777" w:rsidR="008C0B6A" w:rsidRPr="00C92753" w:rsidRDefault="008C0B6A" w:rsidP="00B51519">
            <w:pPr>
              <w:jc w:val="center"/>
              <w:rPr>
                <w:szCs w:val="21"/>
              </w:rPr>
            </w:pPr>
            <w:r w:rsidRPr="00C92753">
              <w:rPr>
                <w:rFonts w:hint="eastAsia"/>
                <w:spacing w:val="75"/>
                <w:kern w:val="0"/>
                <w:szCs w:val="21"/>
                <w:fitText w:val="1680" w:id="-2016617725"/>
              </w:rPr>
              <w:t>旅費交通</w:t>
            </w:r>
            <w:r w:rsidRPr="00C92753">
              <w:rPr>
                <w:rFonts w:hint="eastAsia"/>
                <w:spacing w:val="15"/>
                <w:kern w:val="0"/>
                <w:szCs w:val="21"/>
                <w:fitText w:val="1680" w:id="-2016617725"/>
              </w:rPr>
              <w:t>費</w:t>
            </w:r>
          </w:p>
        </w:tc>
        <w:tc>
          <w:tcPr>
            <w:tcW w:w="502" w:type="dxa"/>
            <w:tcBorders>
              <w:bottom w:val="single" w:sz="4" w:space="0" w:color="auto"/>
              <w:right w:val="dotted" w:sz="4" w:space="0" w:color="auto"/>
            </w:tcBorders>
            <w:vAlign w:val="center"/>
          </w:tcPr>
          <w:p w14:paraId="10B0413C"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54C359E3" w14:textId="77777777" w:rsidR="008C0B6A" w:rsidRPr="00C92753" w:rsidRDefault="008C0B6A" w:rsidP="00B51519">
            <w:r w:rsidRPr="00C92753">
              <w:t xml:space="preserve"> </w:t>
            </w:r>
          </w:p>
        </w:tc>
        <w:tc>
          <w:tcPr>
            <w:tcW w:w="657" w:type="dxa"/>
            <w:tcBorders>
              <w:left w:val="dotted" w:sz="4" w:space="0" w:color="auto"/>
              <w:bottom w:val="single" w:sz="4" w:space="0" w:color="auto"/>
            </w:tcBorders>
            <w:vAlign w:val="center"/>
          </w:tcPr>
          <w:p w14:paraId="655C310E" w14:textId="77777777" w:rsidR="008C0B6A" w:rsidRPr="00C92753" w:rsidRDefault="008C0B6A" w:rsidP="00B51519"/>
        </w:tc>
        <w:tc>
          <w:tcPr>
            <w:tcW w:w="6568" w:type="dxa"/>
            <w:gridSpan w:val="2"/>
            <w:tcBorders>
              <w:bottom w:val="single" w:sz="4" w:space="0" w:color="auto"/>
            </w:tcBorders>
            <w:vAlign w:val="center"/>
          </w:tcPr>
          <w:p w14:paraId="1CD2CCE4" w14:textId="77777777" w:rsidR="008C0B6A" w:rsidRPr="00C92753" w:rsidRDefault="008C0B6A" w:rsidP="00B51519"/>
        </w:tc>
      </w:tr>
      <w:tr w:rsidR="00C92753" w:rsidRPr="00C92753" w14:paraId="658BEA8B"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6767C60A" w14:textId="77777777" w:rsidR="008C0B6A" w:rsidRPr="00C92753" w:rsidRDefault="008C0B6A" w:rsidP="00B51519">
            <w:pPr>
              <w:jc w:val="center"/>
              <w:rPr>
                <w:szCs w:val="21"/>
              </w:rPr>
            </w:pPr>
            <w:r w:rsidRPr="00C92753">
              <w:rPr>
                <w:rFonts w:hint="eastAsia"/>
                <w:spacing w:val="255"/>
                <w:kern w:val="0"/>
                <w:szCs w:val="21"/>
                <w:fitText w:val="1680" w:id="-2016617724"/>
              </w:rPr>
              <w:t>賃借</w:t>
            </w:r>
            <w:r w:rsidRPr="00C92753">
              <w:rPr>
                <w:rFonts w:hint="eastAsia"/>
                <w:spacing w:val="15"/>
                <w:kern w:val="0"/>
                <w:szCs w:val="21"/>
                <w:fitText w:val="1680" w:id="-2016617724"/>
              </w:rPr>
              <w:t>料</w:t>
            </w:r>
          </w:p>
        </w:tc>
        <w:tc>
          <w:tcPr>
            <w:tcW w:w="502" w:type="dxa"/>
            <w:tcBorders>
              <w:bottom w:val="single" w:sz="4" w:space="0" w:color="auto"/>
              <w:right w:val="dotted" w:sz="4" w:space="0" w:color="auto"/>
            </w:tcBorders>
            <w:vAlign w:val="center"/>
          </w:tcPr>
          <w:p w14:paraId="13255650"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1A6CE506" w14:textId="77777777" w:rsidR="008C0B6A" w:rsidRPr="00C92753" w:rsidRDefault="008C0B6A" w:rsidP="00B51519">
            <w:r w:rsidRPr="00C92753">
              <w:t xml:space="preserve"> </w:t>
            </w:r>
          </w:p>
        </w:tc>
        <w:tc>
          <w:tcPr>
            <w:tcW w:w="657" w:type="dxa"/>
            <w:tcBorders>
              <w:left w:val="dotted" w:sz="4" w:space="0" w:color="auto"/>
              <w:bottom w:val="single" w:sz="4" w:space="0" w:color="auto"/>
            </w:tcBorders>
            <w:vAlign w:val="center"/>
          </w:tcPr>
          <w:p w14:paraId="5E9AE63A" w14:textId="77777777" w:rsidR="008C0B6A" w:rsidRPr="00C92753" w:rsidRDefault="008C0B6A" w:rsidP="00B51519"/>
        </w:tc>
        <w:tc>
          <w:tcPr>
            <w:tcW w:w="6568" w:type="dxa"/>
            <w:gridSpan w:val="2"/>
            <w:tcBorders>
              <w:bottom w:val="single" w:sz="4" w:space="0" w:color="auto"/>
            </w:tcBorders>
            <w:vAlign w:val="center"/>
          </w:tcPr>
          <w:p w14:paraId="777F311C" w14:textId="77777777" w:rsidR="008C0B6A" w:rsidRPr="00C92753" w:rsidRDefault="008C0B6A" w:rsidP="00B51519"/>
        </w:tc>
      </w:tr>
      <w:tr w:rsidR="00C92753" w:rsidRPr="00C92753" w14:paraId="22BA9097"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43B1BB93" w14:textId="77777777" w:rsidR="008C0B6A" w:rsidRPr="00C92753" w:rsidRDefault="008C0B6A" w:rsidP="00B51519">
            <w:pPr>
              <w:jc w:val="center"/>
              <w:rPr>
                <w:kern w:val="0"/>
                <w:szCs w:val="21"/>
              </w:rPr>
            </w:pPr>
            <w:r w:rsidRPr="00C92753">
              <w:rPr>
                <w:rFonts w:hint="eastAsia"/>
                <w:spacing w:val="15"/>
                <w:kern w:val="0"/>
                <w:szCs w:val="21"/>
                <w:fitText w:val="1680" w:id="-2016617723"/>
              </w:rPr>
              <w:t>手数料・報酬費</w:t>
            </w:r>
          </w:p>
        </w:tc>
        <w:tc>
          <w:tcPr>
            <w:tcW w:w="502" w:type="dxa"/>
            <w:tcBorders>
              <w:bottom w:val="single" w:sz="4" w:space="0" w:color="auto"/>
              <w:right w:val="dotted" w:sz="4" w:space="0" w:color="auto"/>
            </w:tcBorders>
            <w:vAlign w:val="center"/>
          </w:tcPr>
          <w:p w14:paraId="1475D185"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06F38A00" w14:textId="77777777" w:rsidR="008C0B6A" w:rsidRPr="00C92753" w:rsidRDefault="008C0B6A" w:rsidP="00B51519">
            <w:r w:rsidRPr="00C92753">
              <w:t xml:space="preserve"> </w:t>
            </w:r>
          </w:p>
        </w:tc>
        <w:tc>
          <w:tcPr>
            <w:tcW w:w="657" w:type="dxa"/>
            <w:tcBorders>
              <w:left w:val="dotted" w:sz="4" w:space="0" w:color="auto"/>
              <w:bottom w:val="single" w:sz="4" w:space="0" w:color="auto"/>
            </w:tcBorders>
            <w:vAlign w:val="center"/>
          </w:tcPr>
          <w:p w14:paraId="4801DBB2" w14:textId="77777777" w:rsidR="008C0B6A" w:rsidRPr="00C92753" w:rsidRDefault="008C0B6A" w:rsidP="00B51519"/>
        </w:tc>
        <w:tc>
          <w:tcPr>
            <w:tcW w:w="6568" w:type="dxa"/>
            <w:gridSpan w:val="2"/>
            <w:tcBorders>
              <w:bottom w:val="single" w:sz="4" w:space="0" w:color="auto"/>
            </w:tcBorders>
            <w:vAlign w:val="center"/>
          </w:tcPr>
          <w:p w14:paraId="0A561043" w14:textId="77777777" w:rsidR="008C0B6A" w:rsidRPr="00C92753" w:rsidRDefault="008C0B6A" w:rsidP="00B51519">
            <w:pPr>
              <w:rPr>
                <w:rFonts w:ascii="ＭＳ 明朝"/>
              </w:rPr>
            </w:pPr>
          </w:p>
        </w:tc>
      </w:tr>
      <w:tr w:rsidR="00C92753" w:rsidRPr="00C92753" w14:paraId="26D9775F"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6A49B7CF" w14:textId="77777777" w:rsidR="008C0B6A" w:rsidRPr="00C92753" w:rsidRDefault="008C0B6A" w:rsidP="00B51519">
            <w:pPr>
              <w:jc w:val="center"/>
              <w:rPr>
                <w:szCs w:val="21"/>
              </w:rPr>
            </w:pPr>
            <w:r w:rsidRPr="00C92753">
              <w:rPr>
                <w:rFonts w:hint="eastAsia"/>
                <w:spacing w:val="630"/>
                <w:kern w:val="0"/>
                <w:szCs w:val="21"/>
                <w:fitText w:val="1680" w:id="-2016617722"/>
              </w:rPr>
              <w:t>雑</w:t>
            </w:r>
            <w:r w:rsidRPr="00C92753">
              <w:rPr>
                <w:rFonts w:hint="eastAsia"/>
                <w:kern w:val="0"/>
                <w:szCs w:val="21"/>
                <w:fitText w:val="1680" w:id="-2016617722"/>
              </w:rPr>
              <w:t>費</w:t>
            </w:r>
          </w:p>
        </w:tc>
        <w:tc>
          <w:tcPr>
            <w:tcW w:w="502" w:type="dxa"/>
            <w:tcBorders>
              <w:bottom w:val="single" w:sz="4" w:space="0" w:color="auto"/>
              <w:right w:val="dotted" w:sz="4" w:space="0" w:color="auto"/>
            </w:tcBorders>
            <w:vAlign w:val="center"/>
          </w:tcPr>
          <w:p w14:paraId="291D80EE"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6BE7E02F" w14:textId="77777777" w:rsidR="008C0B6A" w:rsidRPr="00C92753" w:rsidRDefault="008C0B6A" w:rsidP="00B51519"/>
        </w:tc>
        <w:tc>
          <w:tcPr>
            <w:tcW w:w="657" w:type="dxa"/>
            <w:tcBorders>
              <w:left w:val="dotted" w:sz="4" w:space="0" w:color="auto"/>
              <w:bottom w:val="single" w:sz="4" w:space="0" w:color="auto"/>
            </w:tcBorders>
            <w:vAlign w:val="center"/>
          </w:tcPr>
          <w:p w14:paraId="39904DFB" w14:textId="77777777" w:rsidR="008C0B6A" w:rsidRPr="00C92753" w:rsidRDefault="008C0B6A" w:rsidP="00B51519"/>
        </w:tc>
        <w:tc>
          <w:tcPr>
            <w:tcW w:w="6568" w:type="dxa"/>
            <w:gridSpan w:val="2"/>
            <w:tcBorders>
              <w:bottom w:val="single" w:sz="4" w:space="0" w:color="auto"/>
            </w:tcBorders>
            <w:vAlign w:val="center"/>
          </w:tcPr>
          <w:p w14:paraId="700C6707" w14:textId="77777777" w:rsidR="008C0B6A" w:rsidRPr="00C92753" w:rsidRDefault="008C0B6A" w:rsidP="00B51519"/>
        </w:tc>
      </w:tr>
      <w:tr w:rsidR="00C92753" w:rsidRPr="00C92753" w14:paraId="42990F29"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7FC54CDA" w14:textId="77777777" w:rsidR="008C0B6A" w:rsidRPr="00C92753" w:rsidRDefault="008C0B6A" w:rsidP="00B51519">
            <w:pPr>
              <w:jc w:val="center"/>
              <w:rPr>
                <w:szCs w:val="21"/>
              </w:rPr>
            </w:pPr>
          </w:p>
        </w:tc>
        <w:tc>
          <w:tcPr>
            <w:tcW w:w="502" w:type="dxa"/>
            <w:tcBorders>
              <w:bottom w:val="single" w:sz="4" w:space="0" w:color="auto"/>
              <w:right w:val="dotted" w:sz="4" w:space="0" w:color="auto"/>
            </w:tcBorders>
            <w:vAlign w:val="center"/>
          </w:tcPr>
          <w:p w14:paraId="4F224320"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70760D3F" w14:textId="77777777" w:rsidR="008C0B6A" w:rsidRPr="00C92753" w:rsidRDefault="008C0B6A" w:rsidP="00B51519"/>
        </w:tc>
        <w:tc>
          <w:tcPr>
            <w:tcW w:w="657" w:type="dxa"/>
            <w:tcBorders>
              <w:left w:val="dotted" w:sz="4" w:space="0" w:color="auto"/>
              <w:bottom w:val="single" w:sz="4" w:space="0" w:color="auto"/>
            </w:tcBorders>
            <w:vAlign w:val="center"/>
          </w:tcPr>
          <w:p w14:paraId="7BE715EE" w14:textId="77777777" w:rsidR="008C0B6A" w:rsidRPr="00C92753" w:rsidRDefault="008C0B6A" w:rsidP="00B51519"/>
        </w:tc>
        <w:tc>
          <w:tcPr>
            <w:tcW w:w="6568" w:type="dxa"/>
            <w:gridSpan w:val="2"/>
            <w:tcBorders>
              <w:bottom w:val="single" w:sz="4" w:space="0" w:color="auto"/>
            </w:tcBorders>
            <w:vAlign w:val="center"/>
          </w:tcPr>
          <w:p w14:paraId="6B4148F7" w14:textId="77777777" w:rsidR="008C0B6A" w:rsidRPr="00C92753" w:rsidRDefault="008C0B6A" w:rsidP="00B51519"/>
        </w:tc>
      </w:tr>
      <w:tr w:rsidR="00C92753" w:rsidRPr="00C92753" w14:paraId="10EB8A2F"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04E7733C" w14:textId="77777777" w:rsidR="008C0B6A" w:rsidRPr="00C92753" w:rsidRDefault="008C0B6A" w:rsidP="00B51519">
            <w:pPr>
              <w:jc w:val="center"/>
              <w:rPr>
                <w:szCs w:val="21"/>
              </w:rPr>
            </w:pPr>
          </w:p>
        </w:tc>
        <w:tc>
          <w:tcPr>
            <w:tcW w:w="502" w:type="dxa"/>
            <w:tcBorders>
              <w:bottom w:val="single" w:sz="4" w:space="0" w:color="auto"/>
              <w:right w:val="dotted" w:sz="4" w:space="0" w:color="auto"/>
            </w:tcBorders>
            <w:vAlign w:val="center"/>
          </w:tcPr>
          <w:p w14:paraId="3E3C8862"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3348EB4C" w14:textId="77777777" w:rsidR="008C0B6A" w:rsidRPr="00C92753" w:rsidRDefault="008C0B6A" w:rsidP="00B51519"/>
        </w:tc>
        <w:tc>
          <w:tcPr>
            <w:tcW w:w="657" w:type="dxa"/>
            <w:tcBorders>
              <w:left w:val="dotted" w:sz="4" w:space="0" w:color="auto"/>
              <w:bottom w:val="single" w:sz="4" w:space="0" w:color="auto"/>
            </w:tcBorders>
            <w:vAlign w:val="center"/>
          </w:tcPr>
          <w:p w14:paraId="0F779855" w14:textId="77777777" w:rsidR="008C0B6A" w:rsidRPr="00C92753" w:rsidRDefault="008C0B6A" w:rsidP="00B51519"/>
        </w:tc>
        <w:tc>
          <w:tcPr>
            <w:tcW w:w="6568" w:type="dxa"/>
            <w:gridSpan w:val="2"/>
            <w:tcBorders>
              <w:bottom w:val="single" w:sz="4" w:space="0" w:color="auto"/>
            </w:tcBorders>
            <w:vAlign w:val="center"/>
          </w:tcPr>
          <w:p w14:paraId="7A1BA08F" w14:textId="77777777" w:rsidR="008C0B6A" w:rsidRPr="00C92753" w:rsidRDefault="008C0B6A" w:rsidP="00B51519"/>
        </w:tc>
      </w:tr>
      <w:tr w:rsidR="00C92753" w:rsidRPr="00C92753" w14:paraId="3A1757AE"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3720E6D8" w14:textId="77777777" w:rsidR="008C0B6A" w:rsidRPr="00C92753" w:rsidRDefault="008C0B6A" w:rsidP="00B51519">
            <w:pPr>
              <w:jc w:val="center"/>
              <w:rPr>
                <w:szCs w:val="21"/>
              </w:rPr>
            </w:pPr>
          </w:p>
        </w:tc>
        <w:tc>
          <w:tcPr>
            <w:tcW w:w="502" w:type="dxa"/>
            <w:tcBorders>
              <w:bottom w:val="single" w:sz="4" w:space="0" w:color="auto"/>
              <w:right w:val="dotted" w:sz="4" w:space="0" w:color="auto"/>
            </w:tcBorders>
            <w:vAlign w:val="center"/>
          </w:tcPr>
          <w:p w14:paraId="0444C809"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5DBAB365" w14:textId="77777777" w:rsidR="008C0B6A" w:rsidRPr="00C92753" w:rsidRDefault="008C0B6A" w:rsidP="00B51519"/>
        </w:tc>
        <w:tc>
          <w:tcPr>
            <w:tcW w:w="657" w:type="dxa"/>
            <w:tcBorders>
              <w:left w:val="dotted" w:sz="4" w:space="0" w:color="auto"/>
              <w:bottom w:val="single" w:sz="4" w:space="0" w:color="auto"/>
            </w:tcBorders>
            <w:vAlign w:val="center"/>
          </w:tcPr>
          <w:p w14:paraId="5E811763" w14:textId="77777777" w:rsidR="008C0B6A" w:rsidRPr="00C92753" w:rsidRDefault="008C0B6A" w:rsidP="00B51519"/>
        </w:tc>
        <w:tc>
          <w:tcPr>
            <w:tcW w:w="6568" w:type="dxa"/>
            <w:gridSpan w:val="2"/>
            <w:tcBorders>
              <w:bottom w:val="single" w:sz="4" w:space="0" w:color="auto"/>
              <w:right w:val="single" w:sz="4" w:space="0" w:color="auto"/>
            </w:tcBorders>
            <w:vAlign w:val="center"/>
          </w:tcPr>
          <w:p w14:paraId="196B07CF" w14:textId="77777777" w:rsidR="008C0B6A" w:rsidRPr="00C92753" w:rsidRDefault="008C0B6A" w:rsidP="00B51519"/>
        </w:tc>
      </w:tr>
      <w:tr w:rsidR="00C92753" w:rsidRPr="00C92753" w14:paraId="24554977"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2C8B92FE" w14:textId="77777777" w:rsidR="008C0B6A" w:rsidRPr="00C92753" w:rsidRDefault="008C0B6A" w:rsidP="00B51519">
            <w:pPr>
              <w:jc w:val="center"/>
              <w:rPr>
                <w:szCs w:val="21"/>
              </w:rPr>
            </w:pPr>
          </w:p>
        </w:tc>
        <w:tc>
          <w:tcPr>
            <w:tcW w:w="502" w:type="dxa"/>
            <w:tcBorders>
              <w:bottom w:val="single" w:sz="4" w:space="0" w:color="auto"/>
              <w:right w:val="dotted" w:sz="4" w:space="0" w:color="auto"/>
            </w:tcBorders>
            <w:vAlign w:val="center"/>
          </w:tcPr>
          <w:p w14:paraId="0192D984"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79AF5C1D" w14:textId="77777777" w:rsidR="008C0B6A" w:rsidRPr="00C92753" w:rsidRDefault="008C0B6A" w:rsidP="00B51519"/>
        </w:tc>
        <w:tc>
          <w:tcPr>
            <w:tcW w:w="657" w:type="dxa"/>
            <w:tcBorders>
              <w:left w:val="dotted" w:sz="4" w:space="0" w:color="auto"/>
              <w:bottom w:val="single" w:sz="4" w:space="0" w:color="auto"/>
            </w:tcBorders>
            <w:vAlign w:val="center"/>
          </w:tcPr>
          <w:p w14:paraId="576DC975" w14:textId="77777777" w:rsidR="008C0B6A" w:rsidRPr="00C92753" w:rsidRDefault="008C0B6A" w:rsidP="00B51519"/>
        </w:tc>
        <w:tc>
          <w:tcPr>
            <w:tcW w:w="6568" w:type="dxa"/>
            <w:gridSpan w:val="2"/>
            <w:tcBorders>
              <w:bottom w:val="single" w:sz="4" w:space="0" w:color="auto"/>
            </w:tcBorders>
            <w:vAlign w:val="center"/>
          </w:tcPr>
          <w:p w14:paraId="29D67BBA" w14:textId="77777777" w:rsidR="008C0B6A" w:rsidRPr="00C92753" w:rsidRDefault="008C0B6A" w:rsidP="00B51519"/>
        </w:tc>
      </w:tr>
      <w:tr w:rsidR="00C92753" w:rsidRPr="00C92753" w14:paraId="655BD478" w14:textId="77777777" w:rsidTr="008C0B6A">
        <w:tblPrEx>
          <w:tblBorders>
            <w:insideV w:val="single" w:sz="4" w:space="0" w:color="auto"/>
          </w:tblBorders>
        </w:tblPrEx>
        <w:trPr>
          <w:cantSplit/>
          <w:trHeight w:val="730"/>
        </w:trPr>
        <w:tc>
          <w:tcPr>
            <w:tcW w:w="2132" w:type="dxa"/>
            <w:tcBorders>
              <w:bottom w:val="single" w:sz="4" w:space="0" w:color="auto"/>
            </w:tcBorders>
            <w:vAlign w:val="center"/>
          </w:tcPr>
          <w:p w14:paraId="76F02B3A" w14:textId="77777777" w:rsidR="008C0B6A" w:rsidRPr="00C92753" w:rsidRDefault="008C0B6A" w:rsidP="00B51519">
            <w:pPr>
              <w:jc w:val="center"/>
              <w:rPr>
                <w:szCs w:val="21"/>
              </w:rPr>
            </w:pPr>
          </w:p>
        </w:tc>
        <w:tc>
          <w:tcPr>
            <w:tcW w:w="502" w:type="dxa"/>
            <w:tcBorders>
              <w:bottom w:val="single" w:sz="4" w:space="0" w:color="auto"/>
              <w:right w:val="dotted" w:sz="4" w:space="0" w:color="auto"/>
            </w:tcBorders>
            <w:vAlign w:val="center"/>
          </w:tcPr>
          <w:p w14:paraId="76B73778" w14:textId="77777777" w:rsidR="008C0B6A" w:rsidRPr="00C92753" w:rsidRDefault="008C0B6A" w:rsidP="00B51519"/>
        </w:tc>
        <w:tc>
          <w:tcPr>
            <w:tcW w:w="597" w:type="dxa"/>
            <w:tcBorders>
              <w:left w:val="dotted" w:sz="4" w:space="0" w:color="auto"/>
              <w:bottom w:val="single" w:sz="4" w:space="0" w:color="auto"/>
              <w:right w:val="dotted" w:sz="4" w:space="0" w:color="auto"/>
            </w:tcBorders>
            <w:vAlign w:val="center"/>
          </w:tcPr>
          <w:p w14:paraId="6DD7E9E8" w14:textId="77777777" w:rsidR="008C0B6A" w:rsidRPr="00C92753" w:rsidRDefault="008C0B6A" w:rsidP="00B51519"/>
        </w:tc>
        <w:tc>
          <w:tcPr>
            <w:tcW w:w="657" w:type="dxa"/>
            <w:tcBorders>
              <w:left w:val="dotted" w:sz="4" w:space="0" w:color="auto"/>
              <w:bottom w:val="single" w:sz="4" w:space="0" w:color="auto"/>
            </w:tcBorders>
            <w:vAlign w:val="center"/>
          </w:tcPr>
          <w:p w14:paraId="0F35581A" w14:textId="77777777" w:rsidR="008C0B6A" w:rsidRPr="00C92753" w:rsidRDefault="008C0B6A" w:rsidP="00B51519"/>
        </w:tc>
        <w:tc>
          <w:tcPr>
            <w:tcW w:w="6568" w:type="dxa"/>
            <w:gridSpan w:val="2"/>
            <w:tcBorders>
              <w:bottom w:val="single" w:sz="4" w:space="0" w:color="auto"/>
            </w:tcBorders>
            <w:vAlign w:val="center"/>
          </w:tcPr>
          <w:p w14:paraId="0C81A9CD" w14:textId="77777777" w:rsidR="008C0B6A" w:rsidRPr="00C92753" w:rsidRDefault="008C0B6A" w:rsidP="00B51519"/>
        </w:tc>
      </w:tr>
      <w:tr w:rsidR="00C92753" w:rsidRPr="00C92753" w14:paraId="769E273C" w14:textId="77777777" w:rsidTr="008C0B6A">
        <w:tblPrEx>
          <w:tblBorders>
            <w:insideV w:val="single" w:sz="4" w:space="0" w:color="auto"/>
          </w:tblBorders>
        </w:tblPrEx>
        <w:trPr>
          <w:cantSplit/>
          <w:trHeight w:val="730"/>
        </w:trPr>
        <w:tc>
          <w:tcPr>
            <w:tcW w:w="2132" w:type="dxa"/>
            <w:tcBorders>
              <w:top w:val="single" w:sz="4" w:space="0" w:color="auto"/>
              <w:bottom w:val="single" w:sz="4" w:space="0" w:color="auto"/>
            </w:tcBorders>
            <w:vAlign w:val="center"/>
          </w:tcPr>
          <w:p w14:paraId="0EF2E5E0" w14:textId="77777777" w:rsidR="008C0B6A" w:rsidRPr="00C92753" w:rsidRDefault="008C0B6A" w:rsidP="00B51519">
            <w:pPr>
              <w:jc w:val="center"/>
              <w:rPr>
                <w:szCs w:val="21"/>
              </w:rPr>
            </w:pPr>
          </w:p>
        </w:tc>
        <w:tc>
          <w:tcPr>
            <w:tcW w:w="502" w:type="dxa"/>
            <w:tcBorders>
              <w:top w:val="single" w:sz="4" w:space="0" w:color="auto"/>
              <w:bottom w:val="single" w:sz="4" w:space="0" w:color="auto"/>
              <w:right w:val="dotted" w:sz="4" w:space="0" w:color="auto"/>
            </w:tcBorders>
            <w:vAlign w:val="center"/>
          </w:tcPr>
          <w:p w14:paraId="17697388" w14:textId="77777777" w:rsidR="008C0B6A" w:rsidRPr="00C92753" w:rsidRDefault="008C0B6A" w:rsidP="00B51519"/>
        </w:tc>
        <w:tc>
          <w:tcPr>
            <w:tcW w:w="597" w:type="dxa"/>
            <w:tcBorders>
              <w:top w:val="single" w:sz="4" w:space="0" w:color="auto"/>
              <w:left w:val="dotted" w:sz="4" w:space="0" w:color="auto"/>
              <w:bottom w:val="single" w:sz="4" w:space="0" w:color="auto"/>
              <w:right w:val="dotted" w:sz="4" w:space="0" w:color="auto"/>
            </w:tcBorders>
            <w:vAlign w:val="center"/>
          </w:tcPr>
          <w:p w14:paraId="4381E1E0" w14:textId="77777777" w:rsidR="008C0B6A" w:rsidRPr="00C92753" w:rsidRDefault="008C0B6A" w:rsidP="00B51519"/>
        </w:tc>
        <w:tc>
          <w:tcPr>
            <w:tcW w:w="657" w:type="dxa"/>
            <w:tcBorders>
              <w:top w:val="single" w:sz="4" w:space="0" w:color="auto"/>
              <w:left w:val="dotted" w:sz="4" w:space="0" w:color="auto"/>
              <w:bottom w:val="single" w:sz="4" w:space="0" w:color="auto"/>
            </w:tcBorders>
            <w:vAlign w:val="center"/>
          </w:tcPr>
          <w:p w14:paraId="68C3346D" w14:textId="77777777" w:rsidR="008C0B6A" w:rsidRPr="00C92753" w:rsidRDefault="008C0B6A" w:rsidP="00B51519"/>
        </w:tc>
        <w:tc>
          <w:tcPr>
            <w:tcW w:w="6568" w:type="dxa"/>
            <w:gridSpan w:val="2"/>
            <w:tcBorders>
              <w:top w:val="single" w:sz="4" w:space="0" w:color="auto"/>
              <w:bottom w:val="single" w:sz="4" w:space="0" w:color="auto"/>
            </w:tcBorders>
            <w:vAlign w:val="center"/>
          </w:tcPr>
          <w:p w14:paraId="23BF2293" w14:textId="77777777" w:rsidR="008C0B6A" w:rsidRPr="00C92753" w:rsidRDefault="008C0B6A" w:rsidP="00B51519"/>
        </w:tc>
      </w:tr>
      <w:tr w:rsidR="00C92753" w:rsidRPr="00C92753" w14:paraId="289B9F6E" w14:textId="77777777" w:rsidTr="008C0B6A">
        <w:tblPrEx>
          <w:tblBorders>
            <w:insideV w:val="single" w:sz="4" w:space="0" w:color="auto"/>
          </w:tblBorders>
        </w:tblPrEx>
        <w:trPr>
          <w:cantSplit/>
          <w:trHeight w:val="750"/>
        </w:trPr>
        <w:tc>
          <w:tcPr>
            <w:tcW w:w="2132" w:type="dxa"/>
            <w:tcBorders>
              <w:bottom w:val="double" w:sz="4" w:space="0" w:color="auto"/>
            </w:tcBorders>
            <w:vAlign w:val="center"/>
          </w:tcPr>
          <w:p w14:paraId="2C540DBA" w14:textId="77777777" w:rsidR="008C0B6A" w:rsidRPr="00C92753" w:rsidRDefault="008C0B6A" w:rsidP="00B51519">
            <w:pPr>
              <w:jc w:val="center"/>
              <w:rPr>
                <w:szCs w:val="21"/>
              </w:rPr>
            </w:pPr>
            <w:r w:rsidRPr="00C92753">
              <w:rPr>
                <w:rFonts w:hint="eastAsia"/>
                <w:spacing w:val="255"/>
                <w:kern w:val="0"/>
                <w:szCs w:val="21"/>
                <w:fitText w:val="1680" w:id="-2016617721"/>
              </w:rPr>
              <w:t>その</w:t>
            </w:r>
            <w:r w:rsidRPr="00C92753">
              <w:rPr>
                <w:rFonts w:hint="eastAsia"/>
                <w:spacing w:val="15"/>
                <w:kern w:val="0"/>
                <w:szCs w:val="21"/>
                <w:fitText w:val="1680" w:id="-2016617721"/>
              </w:rPr>
              <w:t>他</w:t>
            </w:r>
          </w:p>
        </w:tc>
        <w:tc>
          <w:tcPr>
            <w:tcW w:w="502" w:type="dxa"/>
            <w:tcBorders>
              <w:bottom w:val="double" w:sz="4" w:space="0" w:color="auto"/>
              <w:right w:val="dotted" w:sz="4" w:space="0" w:color="auto"/>
            </w:tcBorders>
            <w:vAlign w:val="center"/>
          </w:tcPr>
          <w:p w14:paraId="2F9F65D3" w14:textId="77777777" w:rsidR="008C0B6A" w:rsidRPr="00C92753" w:rsidRDefault="008C0B6A" w:rsidP="00B51519"/>
        </w:tc>
        <w:tc>
          <w:tcPr>
            <w:tcW w:w="597" w:type="dxa"/>
            <w:tcBorders>
              <w:left w:val="dotted" w:sz="4" w:space="0" w:color="auto"/>
              <w:bottom w:val="double" w:sz="4" w:space="0" w:color="auto"/>
              <w:right w:val="dotted" w:sz="4" w:space="0" w:color="auto"/>
            </w:tcBorders>
            <w:vAlign w:val="center"/>
          </w:tcPr>
          <w:p w14:paraId="11120D8C" w14:textId="77777777" w:rsidR="008C0B6A" w:rsidRPr="00C92753" w:rsidRDefault="008C0B6A" w:rsidP="00B51519"/>
        </w:tc>
        <w:tc>
          <w:tcPr>
            <w:tcW w:w="657" w:type="dxa"/>
            <w:tcBorders>
              <w:left w:val="dotted" w:sz="4" w:space="0" w:color="auto"/>
              <w:bottom w:val="double" w:sz="4" w:space="0" w:color="auto"/>
            </w:tcBorders>
            <w:vAlign w:val="center"/>
          </w:tcPr>
          <w:p w14:paraId="7C9E68AE" w14:textId="77777777" w:rsidR="008C0B6A" w:rsidRPr="00C92753" w:rsidRDefault="008C0B6A" w:rsidP="00B51519"/>
        </w:tc>
        <w:tc>
          <w:tcPr>
            <w:tcW w:w="6568" w:type="dxa"/>
            <w:gridSpan w:val="2"/>
            <w:tcBorders>
              <w:bottom w:val="double" w:sz="4" w:space="0" w:color="auto"/>
            </w:tcBorders>
            <w:vAlign w:val="center"/>
          </w:tcPr>
          <w:p w14:paraId="6422DD96" w14:textId="77777777" w:rsidR="008C0B6A" w:rsidRPr="00C92753" w:rsidRDefault="008C0B6A" w:rsidP="00B51519"/>
        </w:tc>
      </w:tr>
      <w:tr w:rsidR="00C92753" w:rsidRPr="00C92753" w14:paraId="0594CA14" w14:textId="77777777" w:rsidTr="008C0B6A">
        <w:tblPrEx>
          <w:tblBorders>
            <w:insideV w:val="single" w:sz="4" w:space="0" w:color="auto"/>
          </w:tblBorders>
        </w:tblPrEx>
        <w:trPr>
          <w:cantSplit/>
          <w:trHeight w:val="730"/>
        </w:trPr>
        <w:tc>
          <w:tcPr>
            <w:tcW w:w="2132" w:type="dxa"/>
            <w:tcBorders>
              <w:top w:val="double" w:sz="4" w:space="0" w:color="auto"/>
              <w:bottom w:val="single" w:sz="4" w:space="0" w:color="auto"/>
            </w:tcBorders>
            <w:vAlign w:val="center"/>
          </w:tcPr>
          <w:p w14:paraId="754013ED" w14:textId="77777777" w:rsidR="008C0B6A" w:rsidRPr="00C92753" w:rsidRDefault="008C0B6A" w:rsidP="00B51519">
            <w:pPr>
              <w:jc w:val="center"/>
              <w:rPr>
                <w:szCs w:val="21"/>
              </w:rPr>
            </w:pPr>
            <w:r w:rsidRPr="00C92753">
              <w:rPr>
                <w:rFonts w:hint="eastAsia"/>
                <w:spacing w:val="630"/>
                <w:kern w:val="0"/>
                <w:szCs w:val="21"/>
                <w:fitText w:val="1680" w:id="-2016617720"/>
              </w:rPr>
              <w:t>合</w:t>
            </w:r>
            <w:r w:rsidRPr="00C92753">
              <w:rPr>
                <w:rFonts w:hint="eastAsia"/>
                <w:kern w:val="0"/>
                <w:szCs w:val="21"/>
                <w:fitText w:val="1680" w:id="-2016617720"/>
              </w:rPr>
              <w:t>計</w:t>
            </w:r>
          </w:p>
        </w:tc>
        <w:tc>
          <w:tcPr>
            <w:tcW w:w="502" w:type="dxa"/>
            <w:tcBorders>
              <w:top w:val="double" w:sz="4" w:space="0" w:color="auto"/>
              <w:bottom w:val="single" w:sz="4" w:space="0" w:color="auto"/>
              <w:right w:val="dotted" w:sz="4" w:space="0" w:color="auto"/>
            </w:tcBorders>
            <w:vAlign w:val="center"/>
          </w:tcPr>
          <w:p w14:paraId="36496A8D" w14:textId="77777777" w:rsidR="008C0B6A" w:rsidRPr="00C92753" w:rsidRDefault="008C0B6A" w:rsidP="00B51519"/>
        </w:tc>
        <w:tc>
          <w:tcPr>
            <w:tcW w:w="597" w:type="dxa"/>
            <w:tcBorders>
              <w:top w:val="double" w:sz="4" w:space="0" w:color="auto"/>
              <w:left w:val="dotted" w:sz="4" w:space="0" w:color="auto"/>
              <w:bottom w:val="single" w:sz="4" w:space="0" w:color="auto"/>
              <w:right w:val="dotted" w:sz="4" w:space="0" w:color="auto"/>
            </w:tcBorders>
            <w:vAlign w:val="center"/>
          </w:tcPr>
          <w:p w14:paraId="39897C03" w14:textId="77777777" w:rsidR="008C0B6A" w:rsidRPr="00C92753" w:rsidRDefault="008C0B6A" w:rsidP="00B51519">
            <w:r w:rsidRPr="00C92753">
              <w:t>00</w:t>
            </w:r>
          </w:p>
        </w:tc>
        <w:tc>
          <w:tcPr>
            <w:tcW w:w="657" w:type="dxa"/>
            <w:tcBorders>
              <w:top w:val="double" w:sz="4" w:space="0" w:color="auto"/>
              <w:left w:val="dotted" w:sz="4" w:space="0" w:color="auto"/>
              <w:bottom w:val="single" w:sz="4" w:space="0" w:color="auto"/>
            </w:tcBorders>
            <w:vAlign w:val="center"/>
          </w:tcPr>
          <w:p w14:paraId="6A67624B" w14:textId="77777777" w:rsidR="008C0B6A" w:rsidRPr="00C92753" w:rsidRDefault="008C0B6A" w:rsidP="00B51519">
            <w:r w:rsidRPr="00C92753">
              <w:t>000</w:t>
            </w:r>
          </w:p>
        </w:tc>
        <w:tc>
          <w:tcPr>
            <w:tcW w:w="6568" w:type="dxa"/>
            <w:gridSpan w:val="2"/>
            <w:tcBorders>
              <w:top w:val="double" w:sz="4" w:space="0" w:color="auto"/>
              <w:bottom w:val="single" w:sz="4" w:space="0" w:color="auto"/>
            </w:tcBorders>
            <w:vAlign w:val="center"/>
          </w:tcPr>
          <w:p w14:paraId="1B32C3F8" w14:textId="4592EC46" w:rsidR="008C0B6A" w:rsidRPr="00C92753" w:rsidRDefault="008C0B6A" w:rsidP="00B51519">
            <w:pPr>
              <w:rPr>
                <w:sz w:val="16"/>
              </w:rPr>
            </w:pPr>
            <w:r w:rsidRPr="00C92753">
              <w:rPr>
                <w:rFonts w:hint="eastAsia"/>
                <w:sz w:val="16"/>
              </w:rPr>
              <w:t>◎</w:t>
            </w:r>
            <w:r w:rsidR="008973C4" w:rsidRPr="00C92753">
              <w:rPr>
                <w:rFonts w:hint="eastAsia"/>
                <w:sz w:val="16"/>
              </w:rPr>
              <w:t>本助成金</w:t>
            </w:r>
            <w:r w:rsidRPr="00C92753">
              <w:rPr>
                <w:rFonts w:hint="eastAsia"/>
                <w:sz w:val="16"/>
              </w:rPr>
              <w:t>のみの経費を計上してください。</w:t>
            </w:r>
          </w:p>
        </w:tc>
      </w:tr>
      <w:tr w:rsidR="00C92753" w:rsidRPr="00C92753" w14:paraId="2E3276A6" w14:textId="77777777" w:rsidTr="004E26C2">
        <w:tblPrEx>
          <w:tblBorders>
            <w:insideV w:val="single" w:sz="4" w:space="0" w:color="auto"/>
          </w:tblBorders>
        </w:tblPrEx>
        <w:trPr>
          <w:cantSplit/>
          <w:trHeight w:val="231"/>
        </w:trPr>
        <w:tc>
          <w:tcPr>
            <w:tcW w:w="2132" w:type="dxa"/>
            <w:tcBorders>
              <w:top w:val="double" w:sz="4" w:space="0" w:color="auto"/>
              <w:bottom w:val="single" w:sz="4" w:space="0" w:color="auto"/>
            </w:tcBorders>
            <w:vAlign w:val="center"/>
          </w:tcPr>
          <w:p w14:paraId="38191198" w14:textId="5BC6A642" w:rsidR="008C0B6A" w:rsidRPr="00C92753" w:rsidRDefault="008C0B6A" w:rsidP="00B51519">
            <w:pPr>
              <w:jc w:val="center"/>
              <w:rPr>
                <w:szCs w:val="21"/>
              </w:rPr>
            </w:pPr>
          </w:p>
        </w:tc>
        <w:tc>
          <w:tcPr>
            <w:tcW w:w="502" w:type="dxa"/>
            <w:tcBorders>
              <w:top w:val="double" w:sz="4" w:space="0" w:color="auto"/>
              <w:bottom w:val="single" w:sz="4" w:space="0" w:color="auto"/>
              <w:right w:val="dotted" w:sz="4" w:space="0" w:color="auto"/>
            </w:tcBorders>
            <w:vAlign w:val="center"/>
          </w:tcPr>
          <w:p w14:paraId="34C4D421" w14:textId="77777777" w:rsidR="008C0B6A" w:rsidRPr="00C92753" w:rsidRDefault="008C0B6A" w:rsidP="00B51519"/>
        </w:tc>
        <w:tc>
          <w:tcPr>
            <w:tcW w:w="597" w:type="dxa"/>
            <w:tcBorders>
              <w:top w:val="double" w:sz="4" w:space="0" w:color="auto"/>
              <w:left w:val="dotted" w:sz="4" w:space="0" w:color="auto"/>
              <w:bottom w:val="single" w:sz="4" w:space="0" w:color="auto"/>
              <w:right w:val="dotted" w:sz="4" w:space="0" w:color="auto"/>
            </w:tcBorders>
            <w:vAlign w:val="center"/>
          </w:tcPr>
          <w:p w14:paraId="7E0ABCA4" w14:textId="07EE4B2D" w:rsidR="008C0B6A" w:rsidRPr="00C92753" w:rsidRDefault="008C0B6A" w:rsidP="00B51519"/>
        </w:tc>
        <w:tc>
          <w:tcPr>
            <w:tcW w:w="657" w:type="dxa"/>
            <w:tcBorders>
              <w:top w:val="double" w:sz="4" w:space="0" w:color="auto"/>
              <w:left w:val="dotted" w:sz="4" w:space="0" w:color="auto"/>
              <w:bottom w:val="single" w:sz="4" w:space="0" w:color="auto"/>
            </w:tcBorders>
            <w:vAlign w:val="center"/>
          </w:tcPr>
          <w:p w14:paraId="7CF3EACB" w14:textId="180EB97A" w:rsidR="008C0B6A" w:rsidRPr="00C92753" w:rsidRDefault="008C0B6A" w:rsidP="00B51519"/>
        </w:tc>
        <w:tc>
          <w:tcPr>
            <w:tcW w:w="6568" w:type="dxa"/>
            <w:gridSpan w:val="2"/>
            <w:tcBorders>
              <w:top w:val="double" w:sz="4" w:space="0" w:color="auto"/>
              <w:bottom w:val="single" w:sz="4" w:space="0" w:color="auto"/>
            </w:tcBorders>
            <w:vAlign w:val="center"/>
          </w:tcPr>
          <w:p w14:paraId="34835A78" w14:textId="77777777" w:rsidR="008C0B6A" w:rsidRPr="00C92753" w:rsidRDefault="008C0B6A" w:rsidP="00B51519"/>
        </w:tc>
      </w:tr>
    </w:tbl>
    <w:p w14:paraId="665B8736" w14:textId="0285F842" w:rsidR="001D0EED" w:rsidRPr="00C92753" w:rsidRDefault="00DD49FB">
      <w:pPr>
        <w:rPr>
          <w:rFonts w:eastAsia="ＭＳ ゴシック"/>
          <w:b/>
          <w:sz w:val="12"/>
          <w:szCs w:val="12"/>
          <w:lang w:val="x-none"/>
        </w:rPr>
      </w:pPr>
      <w:r w:rsidRPr="00C92753">
        <w:rPr>
          <w:rFonts w:hint="eastAsia"/>
        </w:rPr>
        <w:t>*</w:t>
      </w:r>
      <w:r w:rsidRPr="00C92753">
        <w:rPr>
          <w:rFonts w:hint="eastAsia"/>
        </w:rPr>
        <w:t>上記</w:t>
      </w:r>
      <w:r w:rsidR="005B52ED" w:rsidRPr="00C92753">
        <w:rPr>
          <w:rFonts w:hint="eastAsia"/>
        </w:rPr>
        <w:t>を、</w:t>
      </w:r>
      <w:r w:rsidRPr="00C92753">
        <w:rPr>
          <w:rFonts w:hint="eastAsia"/>
        </w:rPr>
        <w:t>本助成金</w:t>
      </w:r>
      <w:r w:rsidR="005B52ED" w:rsidRPr="00C92753">
        <w:rPr>
          <w:rFonts w:hint="eastAsia"/>
        </w:rPr>
        <w:t>から</w:t>
      </w:r>
      <w:r w:rsidRPr="00C92753">
        <w:rPr>
          <w:rFonts w:hint="eastAsia"/>
        </w:rPr>
        <w:t>執行しました。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6"/>
      </w:tblGrid>
      <w:tr w:rsidR="001D0EED" w:rsidRPr="00C92753" w14:paraId="3C6BA81A" w14:textId="77777777" w:rsidTr="00C536C0">
        <w:trPr>
          <w:trHeight w:val="875"/>
        </w:trPr>
        <w:tc>
          <w:tcPr>
            <w:tcW w:w="10456" w:type="dxa"/>
          </w:tcPr>
          <w:p w14:paraId="605F206C" w14:textId="77777777" w:rsidR="001D0EED" w:rsidRPr="00C92753" w:rsidRDefault="001D0EED">
            <w:r w:rsidRPr="00C92753">
              <w:rPr>
                <w:rFonts w:hint="eastAsia"/>
              </w:rPr>
              <w:t>備　　考</w:t>
            </w:r>
          </w:p>
        </w:tc>
      </w:tr>
    </w:tbl>
    <w:p w14:paraId="5184A3D6" w14:textId="77777777" w:rsidR="008C0B6A" w:rsidRPr="00C92753" w:rsidRDefault="008C0B6A" w:rsidP="00C536C0">
      <w:pPr>
        <w:spacing w:line="380" w:lineRule="exact"/>
        <w:rPr>
          <w:b/>
          <w:bCs/>
          <w:sz w:val="28"/>
          <w:szCs w:val="28"/>
        </w:rPr>
      </w:pPr>
    </w:p>
    <w:p w14:paraId="326C61CC" w14:textId="527A3175" w:rsidR="008C0B6A" w:rsidRPr="00C92753" w:rsidRDefault="008C0B6A">
      <w:pPr>
        <w:widowControl/>
        <w:jc w:val="left"/>
        <w:rPr>
          <w:b/>
          <w:bCs/>
          <w:sz w:val="28"/>
          <w:szCs w:val="28"/>
        </w:rPr>
      </w:pPr>
    </w:p>
    <w:p w14:paraId="7DF9C07E" w14:textId="688E33F6" w:rsidR="00C536C0" w:rsidRPr="00C92753" w:rsidRDefault="008C0B6A" w:rsidP="00C536C0">
      <w:pPr>
        <w:spacing w:line="380" w:lineRule="exact"/>
        <w:rPr>
          <w:b/>
          <w:bCs/>
          <w:sz w:val="28"/>
          <w:szCs w:val="28"/>
        </w:rPr>
      </w:pPr>
      <w:r w:rsidRPr="00C92753">
        <w:rPr>
          <w:rFonts w:hint="eastAsia"/>
          <w:b/>
          <w:bCs/>
          <w:sz w:val="28"/>
          <w:szCs w:val="28"/>
        </w:rPr>
        <w:lastRenderedPageBreak/>
        <w:t>日本</w:t>
      </w:r>
      <w:r w:rsidR="00C536C0" w:rsidRPr="00C92753">
        <w:rPr>
          <w:rFonts w:hint="eastAsia"/>
          <w:b/>
          <w:bCs/>
          <w:sz w:val="28"/>
          <w:szCs w:val="28"/>
        </w:rPr>
        <w:t>映像学会　研究会活動費助成　使用項目について</w:t>
      </w:r>
    </w:p>
    <w:p w14:paraId="4E86B297" w14:textId="77777777" w:rsidR="00E036C7" w:rsidRPr="00C92753" w:rsidRDefault="00E036C7" w:rsidP="00E036C7">
      <w:pPr>
        <w:spacing w:line="380" w:lineRule="exact"/>
      </w:pPr>
    </w:p>
    <w:p w14:paraId="207E2227" w14:textId="77777777" w:rsidR="00E036C7" w:rsidRPr="00C92753" w:rsidRDefault="00E036C7" w:rsidP="00E036C7">
      <w:pPr>
        <w:spacing w:line="380" w:lineRule="exact"/>
      </w:pPr>
      <w:r w:rsidRPr="00C92753">
        <w:rPr>
          <w:rFonts w:hint="eastAsia"/>
        </w:rPr>
        <w:t>（消耗品費）</w:t>
      </w:r>
    </w:p>
    <w:p w14:paraId="21F0EDBD" w14:textId="77777777" w:rsidR="00E036C7" w:rsidRPr="00C92753" w:rsidRDefault="00E036C7" w:rsidP="00E036C7">
      <w:pPr>
        <w:spacing w:line="380" w:lineRule="exact"/>
      </w:pPr>
      <w:r w:rsidRPr="00C92753">
        <w:rPr>
          <w:rFonts w:hint="eastAsia"/>
        </w:rPr>
        <w:t>消耗品費とは、消耗品や少額減価償却資産、すなわち、事務用品や工具器具備品、車両運搬具等で、耐用年数が１年未満のもの、もしくは、取得価額が１０万円未満のものを管理するための勘定科目をいう。</w:t>
      </w:r>
    </w:p>
    <w:p w14:paraId="32DD2EA6" w14:textId="77777777" w:rsidR="00E036C7" w:rsidRPr="00C92753" w:rsidRDefault="00E036C7" w:rsidP="00E036C7">
      <w:pPr>
        <w:spacing w:line="380" w:lineRule="exact"/>
      </w:pPr>
    </w:p>
    <w:p w14:paraId="6A53589D" w14:textId="77777777" w:rsidR="00E036C7" w:rsidRPr="00C92753" w:rsidRDefault="00E036C7" w:rsidP="00E036C7">
      <w:pPr>
        <w:spacing w:line="380" w:lineRule="exact"/>
      </w:pPr>
      <w:r w:rsidRPr="00C92753">
        <w:rPr>
          <w:rFonts w:hint="eastAsia"/>
        </w:rPr>
        <w:t>（旅費交通費）</w:t>
      </w:r>
    </w:p>
    <w:p w14:paraId="1A7B75B9" w14:textId="77777777" w:rsidR="00E036C7" w:rsidRPr="00C92753" w:rsidRDefault="00E036C7" w:rsidP="00E036C7">
      <w:pPr>
        <w:spacing w:line="380" w:lineRule="exact"/>
      </w:pPr>
      <w:r w:rsidRPr="00C92753">
        <w:rPr>
          <w:rFonts w:hint="eastAsia"/>
        </w:rPr>
        <w:t>旅費とは、遠隔地に出張した場合に旅費規程等に基づき支給される出張旅費をいい、移動に要する交通費、宿泊費のほか出張手当（出張日当）なども含む。</w:t>
      </w:r>
    </w:p>
    <w:p w14:paraId="0D600943" w14:textId="77777777" w:rsidR="00E036C7" w:rsidRPr="00C92753" w:rsidRDefault="00E036C7" w:rsidP="00E036C7">
      <w:pPr>
        <w:spacing w:line="380" w:lineRule="exact"/>
      </w:pPr>
    </w:p>
    <w:p w14:paraId="384FF4A8" w14:textId="77777777" w:rsidR="00E036C7" w:rsidRPr="00C92753" w:rsidRDefault="00E036C7" w:rsidP="00E036C7">
      <w:pPr>
        <w:spacing w:line="380" w:lineRule="exact"/>
      </w:pPr>
      <w:r w:rsidRPr="00C92753">
        <w:rPr>
          <w:rFonts w:hint="eastAsia"/>
        </w:rPr>
        <w:t>（印刷製本費）</w:t>
      </w:r>
    </w:p>
    <w:p w14:paraId="6E69960A" w14:textId="77777777" w:rsidR="00E036C7" w:rsidRPr="00C92753" w:rsidRDefault="00E036C7" w:rsidP="00E036C7">
      <w:pPr>
        <w:spacing w:line="380" w:lineRule="exact"/>
      </w:pPr>
      <w:r w:rsidRPr="00C92753">
        <w:rPr>
          <w:rFonts w:hint="eastAsia"/>
        </w:rPr>
        <w:t>印刷製本費とは、外部の業者へ支払った印刷代等の費用を管理するための勘定科目をいう。</w:t>
      </w:r>
    </w:p>
    <w:p w14:paraId="63ADE2A2" w14:textId="77777777" w:rsidR="00E036C7" w:rsidRPr="00C92753" w:rsidRDefault="00E036C7" w:rsidP="00E036C7">
      <w:pPr>
        <w:spacing w:line="380" w:lineRule="exact"/>
      </w:pPr>
    </w:p>
    <w:p w14:paraId="20DC5B5D" w14:textId="77777777" w:rsidR="00E036C7" w:rsidRPr="00C92753" w:rsidRDefault="00E036C7" w:rsidP="00E036C7">
      <w:pPr>
        <w:spacing w:line="380" w:lineRule="exact"/>
      </w:pPr>
      <w:r w:rsidRPr="00C92753">
        <w:rPr>
          <w:rFonts w:hint="eastAsia"/>
        </w:rPr>
        <w:t>（通信運搬費）</w:t>
      </w:r>
    </w:p>
    <w:p w14:paraId="40A9B196" w14:textId="77777777" w:rsidR="00E036C7" w:rsidRPr="00C92753" w:rsidRDefault="00E036C7" w:rsidP="00E036C7">
      <w:pPr>
        <w:spacing w:line="380" w:lineRule="exact"/>
      </w:pPr>
      <w:r w:rsidRPr="00C92753">
        <w:rPr>
          <w:rFonts w:hint="eastAsia"/>
        </w:rPr>
        <w:t>通信費とは、電話料、郵便（ハガキ代、切手代）など、通信に要した費用を管理するための勘定科目をいう。</w:t>
      </w:r>
    </w:p>
    <w:p w14:paraId="490EA72D" w14:textId="77777777" w:rsidR="00E036C7" w:rsidRPr="00C92753" w:rsidRDefault="00E036C7" w:rsidP="00E036C7">
      <w:pPr>
        <w:spacing w:line="380" w:lineRule="exact"/>
      </w:pPr>
    </w:p>
    <w:p w14:paraId="52304176" w14:textId="77777777" w:rsidR="00E036C7" w:rsidRPr="00C92753" w:rsidRDefault="00E036C7" w:rsidP="00E036C7">
      <w:pPr>
        <w:spacing w:line="380" w:lineRule="exact"/>
      </w:pPr>
      <w:r w:rsidRPr="00C92753">
        <w:rPr>
          <w:rFonts w:hint="eastAsia"/>
        </w:rPr>
        <w:t>（賃借料）</w:t>
      </w:r>
    </w:p>
    <w:p w14:paraId="204C3D16" w14:textId="77777777" w:rsidR="00E036C7" w:rsidRPr="00C92753" w:rsidRDefault="00E036C7" w:rsidP="00E036C7">
      <w:pPr>
        <w:spacing w:line="380" w:lineRule="exact"/>
      </w:pPr>
      <w:r w:rsidRPr="00C92753">
        <w:rPr>
          <w:rFonts w:hint="eastAsia"/>
        </w:rPr>
        <w:t>賃借料とは、土地、建物、機械、車両、事務機器などの賃料やリース料を管理するための勘定科目をいう。</w:t>
      </w:r>
    </w:p>
    <w:p w14:paraId="27D03A14" w14:textId="77777777" w:rsidR="00E036C7" w:rsidRPr="00C92753" w:rsidRDefault="00E036C7" w:rsidP="00E036C7">
      <w:pPr>
        <w:spacing w:line="380" w:lineRule="exact"/>
      </w:pPr>
    </w:p>
    <w:p w14:paraId="7A50D6DF" w14:textId="77777777" w:rsidR="00E036C7" w:rsidRPr="00C92753" w:rsidRDefault="00E036C7" w:rsidP="00E036C7">
      <w:pPr>
        <w:spacing w:line="380" w:lineRule="exact"/>
      </w:pPr>
      <w:r w:rsidRPr="00C92753">
        <w:rPr>
          <w:rFonts w:hint="eastAsia"/>
        </w:rPr>
        <w:t>（手数料）</w:t>
      </w:r>
    </w:p>
    <w:p w14:paraId="0A501F67" w14:textId="77777777" w:rsidR="00E036C7" w:rsidRPr="00C92753" w:rsidRDefault="00E036C7" w:rsidP="00E036C7">
      <w:pPr>
        <w:spacing w:line="380" w:lineRule="exact"/>
      </w:pPr>
      <w:r w:rsidRPr="00C92753">
        <w:rPr>
          <w:rFonts w:hint="eastAsia"/>
        </w:rPr>
        <w:t>支払手数料とは、次にかかげる手数料・報酬の支払いを管理するための勘定科目をいう。</w:t>
      </w:r>
    </w:p>
    <w:p w14:paraId="3ED16598" w14:textId="77777777" w:rsidR="00E036C7" w:rsidRPr="00C92753" w:rsidRDefault="00E036C7" w:rsidP="00E036C7">
      <w:pPr>
        <w:spacing w:line="380" w:lineRule="exact"/>
      </w:pPr>
      <w:r w:rsidRPr="00C92753">
        <w:rPr>
          <w:rFonts w:hint="eastAsia"/>
        </w:rPr>
        <w:t>・銀行の振込手数料</w:t>
      </w:r>
    </w:p>
    <w:p w14:paraId="02335462" w14:textId="77777777" w:rsidR="00E036C7" w:rsidRPr="00C92753" w:rsidRDefault="00E036C7" w:rsidP="00E036C7">
      <w:pPr>
        <w:spacing w:line="380" w:lineRule="exact"/>
      </w:pPr>
      <w:r w:rsidRPr="00C92753">
        <w:rPr>
          <w:rFonts w:hint="eastAsia"/>
        </w:rPr>
        <w:t>・弁護士、税理士、公認会計士、司法書士、行政書士、社会保険労務士などの外部の専門家に対する報酬（顧問料など）</w:t>
      </w:r>
    </w:p>
    <w:p w14:paraId="0638F71E" w14:textId="77777777" w:rsidR="00E036C7" w:rsidRPr="00C92753" w:rsidRDefault="00E036C7" w:rsidP="00E036C7">
      <w:pPr>
        <w:spacing w:line="380" w:lineRule="exact"/>
      </w:pPr>
      <w:r w:rsidRPr="00C92753">
        <w:rPr>
          <w:rFonts w:hint="eastAsia"/>
        </w:rPr>
        <w:t>・講演会開催の際の講師に支払う図書研究費</w:t>
      </w:r>
    </w:p>
    <w:p w14:paraId="526CE043" w14:textId="77777777" w:rsidR="00E036C7" w:rsidRPr="00C92753" w:rsidRDefault="00E036C7" w:rsidP="00E036C7">
      <w:pPr>
        <w:spacing w:line="380" w:lineRule="exact"/>
      </w:pPr>
      <w:r w:rsidRPr="00C92753">
        <w:rPr>
          <w:rFonts w:hint="eastAsia"/>
        </w:rPr>
        <w:t>・クリーニング代</w:t>
      </w:r>
    </w:p>
    <w:p w14:paraId="35E45B2C" w14:textId="77777777" w:rsidR="00E036C7" w:rsidRPr="00C92753" w:rsidRDefault="00E036C7" w:rsidP="00E036C7">
      <w:pPr>
        <w:spacing w:line="380" w:lineRule="exact"/>
      </w:pPr>
      <w:r w:rsidRPr="00C92753">
        <w:rPr>
          <w:rFonts w:hint="eastAsia"/>
        </w:rPr>
        <w:t>・ロイヤリティー（ロイヤルティー）</w:t>
      </w:r>
    </w:p>
    <w:p w14:paraId="148A86AC" w14:textId="77777777" w:rsidR="00E036C7" w:rsidRPr="00C92753" w:rsidRDefault="00E036C7" w:rsidP="00E036C7">
      <w:pPr>
        <w:spacing w:line="380" w:lineRule="exact"/>
      </w:pPr>
    </w:p>
    <w:p w14:paraId="215D263D" w14:textId="77777777" w:rsidR="00E036C7" w:rsidRPr="00C92753" w:rsidRDefault="00E036C7" w:rsidP="00E036C7">
      <w:pPr>
        <w:spacing w:line="380" w:lineRule="exact"/>
      </w:pPr>
      <w:r w:rsidRPr="00C92753">
        <w:rPr>
          <w:rFonts w:hint="eastAsia"/>
        </w:rPr>
        <w:t>（雑費）</w:t>
      </w:r>
    </w:p>
    <w:p w14:paraId="0D90BD04" w14:textId="77777777" w:rsidR="00E036C7" w:rsidRPr="00C92753" w:rsidRDefault="00E036C7" w:rsidP="00E036C7">
      <w:pPr>
        <w:spacing w:line="380" w:lineRule="exact"/>
      </w:pPr>
      <w:r w:rsidRPr="00C92753">
        <w:rPr>
          <w:rFonts w:hint="eastAsia"/>
        </w:rPr>
        <w:t>雑費とは、販売費及び一般管理費に含まれる費用のうち、他のどの勘定科目にも当てはまらないものや一時的な費用（発生頻度が少なく臨時的な費用）で、重要性も高くない（金額が少額な）ため、特に科目を設ける必要のないものをまとめて管理するための勘定科目をいう。</w:t>
      </w:r>
    </w:p>
    <w:p w14:paraId="04B0078A" w14:textId="77777777" w:rsidR="00E036C7" w:rsidRPr="00C92753" w:rsidRDefault="00E036C7" w:rsidP="00E036C7">
      <w:pPr>
        <w:spacing w:line="380" w:lineRule="exact"/>
      </w:pPr>
    </w:p>
    <w:p w14:paraId="701DFEBD" w14:textId="77777777" w:rsidR="00E036C7" w:rsidRPr="00C92753" w:rsidRDefault="00E036C7" w:rsidP="00E036C7">
      <w:pPr>
        <w:spacing w:line="380" w:lineRule="exact"/>
        <w:rPr>
          <w:b/>
          <w:bCs/>
          <w:sz w:val="28"/>
          <w:szCs w:val="28"/>
        </w:rPr>
      </w:pPr>
      <w:r w:rsidRPr="00C92753">
        <w:rPr>
          <w:rFonts w:hint="eastAsia"/>
          <w:b/>
          <w:bCs/>
          <w:sz w:val="28"/>
          <w:szCs w:val="28"/>
        </w:rPr>
        <w:t>予算書および決算書作成時の留意点について</w:t>
      </w:r>
    </w:p>
    <w:p w14:paraId="49C28F0C" w14:textId="77777777" w:rsidR="00E036C7" w:rsidRPr="00C92753" w:rsidRDefault="00E036C7" w:rsidP="00E036C7">
      <w:pPr>
        <w:spacing w:line="380" w:lineRule="exact"/>
        <w:rPr>
          <w:sz w:val="22"/>
          <w:szCs w:val="22"/>
        </w:rPr>
      </w:pPr>
      <w:r w:rsidRPr="00C92753">
        <w:rPr>
          <w:rFonts w:hint="eastAsia"/>
          <w:sz w:val="22"/>
          <w:szCs w:val="22"/>
        </w:rPr>
        <w:t>＊講師への図書研究費の上限額は、原則一人につき</w:t>
      </w:r>
      <w:r w:rsidRPr="00C92753">
        <w:rPr>
          <w:sz w:val="22"/>
          <w:szCs w:val="22"/>
        </w:rPr>
        <w:t>2</w:t>
      </w:r>
      <w:r w:rsidRPr="00C92753">
        <w:rPr>
          <w:rFonts w:hint="eastAsia"/>
          <w:sz w:val="22"/>
          <w:szCs w:val="22"/>
        </w:rPr>
        <w:t>万円とする。</w:t>
      </w:r>
    </w:p>
    <w:p w14:paraId="47F698E6" w14:textId="77777777" w:rsidR="00E036C7" w:rsidRPr="00C92753" w:rsidRDefault="00E036C7" w:rsidP="00E036C7">
      <w:pPr>
        <w:spacing w:line="380" w:lineRule="exact"/>
        <w:rPr>
          <w:sz w:val="22"/>
          <w:szCs w:val="22"/>
        </w:rPr>
      </w:pPr>
      <w:r w:rsidRPr="00C92753">
        <w:rPr>
          <w:rFonts w:hint="eastAsia"/>
          <w:sz w:val="22"/>
          <w:szCs w:val="22"/>
        </w:rPr>
        <w:t>＊昼食代は助成金対象外とする。</w:t>
      </w:r>
    </w:p>
    <w:p w14:paraId="5A548BB7" w14:textId="77777777" w:rsidR="00E036C7" w:rsidRPr="00C92753" w:rsidRDefault="00E036C7" w:rsidP="00E036C7">
      <w:pPr>
        <w:spacing w:line="380" w:lineRule="exact"/>
      </w:pPr>
      <w:r w:rsidRPr="00C92753">
        <w:rPr>
          <w:rFonts w:hint="eastAsia"/>
          <w:b/>
          <w:bCs/>
          <w:sz w:val="22"/>
          <w:szCs w:val="22"/>
          <w:u w:val="single"/>
        </w:rPr>
        <w:t>＊使用明細提出の際には、必ず領収書（宛名：「日本映像学会　〇〇研究会」）の原本を添付すること。</w:t>
      </w:r>
    </w:p>
    <w:p w14:paraId="4CE770BD" w14:textId="77777777" w:rsidR="009062F7" w:rsidRPr="00C92753" w:rsidRDefault="009062F7" w:rsidP="00A73894">
      <w:pPr>
        <w:spacing w:line="380" w:lineRule="exact"/>
      </w:pPr>
    </w:p>
    <w:sectPr w:rsidR="009062F7" w:rsidRPr="00C92753" w:rsidSect="00DD49FB">
      <w:pgSz w:w="11906" w:h="16838" w:code="9"/>
      <w:pgMar w:top="851" w:right="720" w:bottom="284" w:left="72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8D838" w14:textId="77777777" w:rsidR="002A41CA" w:rsidRDefault="002A41CA" w:rsidP="001D0EED">
      <w:r>
        <w:separator/>
      </w:r>
    </w:p>
  </w:endnote>
  <w:endnote w:type="continuationSeparator" w:id="0">
    <w:p w14:paraId="0AA40842" w14:textId="77777777" w:rsidR="002A41CA" w:rsidRDefault="002A41CA" w:rsidP="001D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kChampa">
    <w:panose1 w:val="020B0604020202020204"/>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B0A4A" w14:textId="77777777" w:rsidR="002A41CA" w:rsidRDefault="002A41CA" w:rsidP="001D0EED">
      <w:r>
        <w:separator/>
      </w:r>
    </w:p>
  </w:footnote>
  <w:footnote w:type="continuationSeparator" w:id="0">
    <w:p w14:paraId="033CC371" w14:textId="77777777" w:rsidR="002A41CA" w:rsidRDefault="002A41CA" w:rsidP="001D0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9F"/>
    <w:rsid w:val="000B618C"/>
    <w:rsid w:val="000F2404"/>
    <w:rsid w:val="000F3837"/>
    <w:rsid w:val="0013237A"/>
    <w:rsid w:val="001B0093"/>
    <w:rsid w:val="001D0EED"/>
    <w:rsid w:val="001D337E"/>
    <w:rsid w:val="001D6E3A"/>
    <w:rsid w:val="001F6512"/>
    <w:rsid w:val="002149B5"/>
    <w:rsid w:val="00215BE1"/>
    <w:rsid w:val="0022479F"/>
    <w:rsid w:val="00281FB2"/>
    <w:rsid w:val="002A41CA"/>
    <w:rsid w:val="002F3F9D"/>
    <w:rsid w:val="003A5141"/>
    <w:rsid w:val="003A63FC"/>
    <w:rsid w:val="003B18FE"/>
    <w:rsid w:val="003E2CD6"/>
    <w:rsid w:val="00462E33"/>
    <w:rsid w:val="00482886"/>
    <w:rsid w:val="004E26C2"/>
    <w:rsid w:val="004F5208"/>
    <w:rsid w:val="00504933"/>
    <w:rsid w:val="005234D2"/>
    <w:rsid w:val="005921DC"/>
    <w:rsid w:val="005A0BC9"/>
    <w:rsid w:val="005B52ED"/>
    <w:rsid w:val="00654506"/>
    <w:rsid w:val="00654FB9"/>
    <w:rsid w:val="006C6352"/>
    <w:rsid w:val="007927A5"/>
    <w:rsid w:val="007B7CA6"/>
    <w:rsid w:val="00823E99"/>
    <w:rsid w:val="008408AF"/>
    <w:rsid w:val="008973C4"/>
    <w:rsid w:val="008C0B6A"/>
    <w:rsid w:val="009062F7"/>
    <w:rsid w:val="00914F8D"/>
    <w:rsid w:val="00917477"/>
    <w:rsid w:val="00A4591D"/>
    <w:rsid w:val="00A514DA"/>
    <w:rsid w:val="00A60A7D"/>
    <w:rsid w:val="00A73894"/>
    <w:rsid w:val="00A76657"/>
    <w:rsid w:val="00A80CA0"/>
    <w:rsid w:val="00A947BF"/>
    <w:rsid w:val="00B9676A"/>
    <w:rsid w:val="00BE5D47"/>
    <w:rsid w:val="00C536C0"/>
    <w:rsid w:val="00C53BBD"/>
    <w:rsid w:val="00C92753"/>
    <w:rsid w:val="00CD682F"/>
    <w:rsid w:val="00D0292C"/>
    <w:rsid w:val="00D86B25"/>
    <w:rsid w:val="00DD0BD3"/>
    <w:rsid w:val="00DD29E2"/>
    <w:rsid w:val="00DD49FB"/>
    <w:rsid w:val="00DE5AFC"/>
    <w:rsid w:val="00E036C7"/>
    <w:rsid w:val="00E720C8"/>
    <w:rsid w:val="00E85345"/>
    <w:rsid w:val="00EB40FA"/>
    <w:rsid w:val="00F35214"/>
    <w:rsid w:val="00F4023B"/>
    <w:rsid w:val="173CCC18"/>
    <w:rsid w:val="1AE2AD26"/>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14E9A6"/>
  <w14:defaultImageDpi w14:val="300"/>
  <w15:docId w15:val="{7784A986-8C0A-4013-8F27-C4F2ECD1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4914"/>
    <w:pPr>
      <w:tabs>
        <w:tab w:val="center" w:pos="4252"/>
        <w:tab w:val="right" w:pos="8504"/>
      </w:tabs>
      <w:snapToGrid w:val="0"/>
    </w:pPr>
    <w:rPr>
      <w:lang w:val="x-none" w:eastAsia="x-none"/>
    </w:rPr>
  </w:style>
  <w:style w:type="character" w:customStyle="1" w:styleId="a4">
    <w:name w:val="ヘッダー (文字)"/>
    <w:link w:val="a3"/>
    <w:rsid w:val="009D4914"/>
    <w:rPr>
      <w:kern w:val="2"/>
      <w:sz w:val="21"/>
      <w:szCs w:val="24"/>
    </w:rPr>
  </w:style>
  <w:style w:type="paragraph" w:styleId="a5">
    <w:name w:val="footer"/>
    <w:basedOn w:val="a"/>
    <w:link w:val="a6"/>
    <w:rsid w:val="009D4914"/>
    <w:pPr>
      <w:tabs>
        <w:tab w:val="center" w:pos="4252"/>
        <w:tab w:val="right" w:pos="8504"/>
      </w:tabs>
      <w:snapToGrid w:val="0"/>
    </w:pPr>
    <w:rPr>
      <w:lang w:val="x-none" w:eastAsia="x-none"/>
    </w:rPr>
  </w:style>
  <w:style w:type="character" w:customStyle="1" w:styleId="a6">
    <w:name w:val="フッター (文字)"/>
    <w:link w:val="a5"/>
    <w:rsid w:val="009D4914"/>
    <w:rPr>
      <w:kern w:val="2"/>
      <w:sz w:val="21"/>
      <w:szCs w:val="24"/>
    </w:rPr>
  </w:style>
  <w:style w:type="paragraph" w:styleId="a7">
    <w:name w:val="Balloon Text"/>
    <w:basedOn w:val="a"/>
    <w:link w:val="a8"/>
    <w:rsid w:val="00A64FDA"/>
    <w:rPr>
      <w:rFonts w:ascii="Arial" w:eastAsia="ＭＳ ゴシック" w:hAnsi="Arial"/>
      <w:sz w:val="18"/>
      <w:szCs w:val="18"/>
      <w:lang w:val="x-none" w:eastAsia="x-none"/>
    </w:rPr>
  </w:style>
  <w:style w:type="character" w:customStyle="1" w:styleId="a8">
    <w:name w:val="吹き出し (文字)"/>
    <w:link w:val="a7"/>
    <w:rsid w:val="00A64F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50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865</Words>
  <Characters>868</Characters>
  <Application>Microsoft Office Word</Application>
  <DocSecurity>0</DocSecurity>
  <Lines>131</Lines>
  <Paragraphs>45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JASIAS-HQ</dc:creator>
  <cp:keywords/>
  <dc:description/>
  <cp:lastModifiedBy>事務局 日本映像学会</cp:lastModifiedBy>
  <cp:revision>3</cp:revision>
  <cp:lastPrinted>2015-05-09T06:41:00Z</cp:lastPrinted>
  <dcterms:created xsi:type="dcterms:W3CDTF">2025-05-18T13:02:00Z</dcterms:created>
  <dcterms:modified xsi:type="dcterms:W3CDTF">2025-05-18T13:03:00Z</dcterms:modified>
  <cp:category/>
</cp:coreProperties>
</file>